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79B03" w14:textId="2634A1A7" w:rsidR="00C05F3C" w:rsidRPr="00C05F3C" w:rsidRDefault="00C05F3C" w:rsidP="00C05F3C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C05F3C">
        <w:rPr>
          <w:rFonts w:ascii="HG丸ｺﾞｼｯｸM-PRO" w:eastAsia="HG丸ｺﾞｼｯｸM-PRO" w:hAnsi="HG丸ｺﾞｼｯｸM-PRO" w:hint="eastAsia"/>
          <w:sz w:val="24"/>
          <w:szCs w:val="24"/>
        </w:rPr>
        <w:t>FAX</w:t>
      </w:r>
      <w:r w:rsidR="000368B8">
        <w:rPr>
          <w:rFonts w:ascii="HG丸ｺﾞｼｯｸM-PRO" w:eastAsia="HG丸ｺﾞｼｯｸM-PRO" w:hAnsi="HG丸ｺﾞｼｯｸM-PRO" w:hint="eastAsia"/>
          <w:sz w:val="24"/>
          <w:szCs w:val="24"/>
        </w:rPr>
        <w:t>：</w:t>
      </w:r>
      <w:r w:rsidRPr="00C05F3C">
        <w:rPr>
          <w:rFonts w:ascii="HG丸ｺﾞｼｯｸM-PRO" w:eastAsia="HG丸ｺﾞｼｯｸM-PRO" w:hAnsi="HG丸ｺﾞｼｯｸM-PRO" w:hint="eastAsia"/>
          <w:sz w:val="24"/>
          <w:szCs w:val="24"/>
        </w:rPr>
        <w:t>0276-45-4515</w:t>
      </w:r>
    </w:p>
    <w:p w14:paraId="2770D58E" w14:textId="5845AFD1" w:rsidR="00C05F3C" w:rsidRDefault="00C05F3C" w:rsidP="00C05F3C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C05F3C">
        <w:rPr>
          <w:rFonts w:ascii="HG丸ｺﾞｼｯｸM-PRO" w:eastAsia="HG丸ｺﾞｼｯｸM-PRO" w:hAnsi="HG丸ｺﾞｼｯｸM-PRO" w:hint="eastAsia"/>
          <w:sz w:val="24"/>
          <w:szCs w:val="24"/>
        </w:rPr>
        <w:t>メール：</w:t>
      </w:r>
      <w:hyperlink r:id="rId4" w:history="1">
        <w:r w:rsidRPr="00717449">
          <w:rPr>
            <w:rStyle w:val="a4"/>
            <w:rFonts w:ascii="HG丸ｺﾞｼｯｸM-PRO" w:eastAsia="HG丸ｺﾞｼｯｸM-PRO" w:hAnsi="HG丸ｺﾞｼｯｸM-PRO"/>
            <w:sz w:val="24"/>
            <w:szCs w:val="24"/>
          </w:rPr>
          <w:t>akiya</w:t>
        </w:r>
        <w:r w:rsidRPr="00717449">
          <w:rPr>
            <w:rStyle w:val="a4"/>
            <w:rFonts w:ascii="HG丸ｺﾞｼｯｸM-PRO" w:eastAsia="HG丸ｺﾞｼｯｸM-PRO" w:hAnsi="HG丸ｺﾞｼｯｸM-PRO"/>
            <w:sz w:val="24"/>
            <w:szCs w:val="24"/>
          </w:rPr>
          <w:t>m</w:t>
        </w:r>
        <w:r w:rsidRPr="00717449">
          <w:rPr>
            <w:rStyle w:val="a4"/>
            <w:rFonts w:ascii="HG丸ｺﾞｼｯｸM-PRO" w:eastAsia="HG丸ｺﾞｼｯｸM-PRO" w:hAnsi="HG丸ｺﾞｼｯｸM-PRO"/>
            <w:sz w:val="24"/>
            <w:szCs w:val="24"/>
          </w:rPr>
          <w:t>a@subarurouren.org</w:t>
        </w:r>
      </w:hyperlink>
    </w:p>
    <w:p w14:paraId="357727DA" w14:textId="3D76B0EA" w:rsidR="00C05F3C" w:rsidRPr="00C05F3C" w:rsidRDefault="00C05F3C" w:rsidP="00C05F3C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SUBARU労連　オンラインセミナー事務局 宛</w:t>
      </w:r>
    </w:p>
    <w:p w14:paraId="4372EF16" w14:textId="56BA325D" w:rsidR="008141B1" w:rsidRDefault="00C05F3C" w:rsidP="00C05F3C">
      <w:pPr>
        <w:spacing w:line="1000" w:lineRule="exact"/>
        <w:jc w:val="center"/>
        <w:rPr>
          <w:rFonts w:ascii="HG丸ｺﾞｼｯｸM-PRO" w:eastAsia="HG丸ｺﾞｼｯｸM-PRO" w:hAnsi="HG丸ｺﾞｼｯｸM-PRO"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sz w:val="36"/>
          <w:szCs w:val="36"/>
        </w:rPr>
        <w:t>ＳＵＢＡＲＵ労連　オンラインセミナー申込</w:t>
      </w:r>
      <w:r w:rsidR="004A0FC9" w:rsidRPr="006E1ADE">
        <w:rPr>
          <w:rFonts w:ascii="HG丸ｺﾞｼｯｸM-PRO" w:eastAsia="HG丸ｺﾞｼｯｸM-PRO" w:hAnsi="HG丸ｺﾞｼｯｸM-PRO" w:hint="eastAsia"/>
          <w:sz w:val="36"/>
          <w:szCs w:val="36"/>
        </w:rPr>
        <w:t>用紙</w:t>
      </w:r>
    </w:p>
    <w:p w14:paraId="7C91FADD" w14:textId="57E80681" w:rsidR="00C05F3C" w:rsidRDefault="00C05F3C" w:rsidP="009735B4">
      <w:pPr>
        <w:spacing w:after="240" w:line="880" w:lineRule="exact"/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下記の通り、ＳＵＢＡＲＵ労連　オンラインセミナーへの参加を申し込みます。</w:t>
      </w:r>
    </w:p>
    <w:p w14:paraId="30249FAD" w14:textId="7CFABF05" w:rsidR="00C05F3C" w:rsidRPr="00C05F3C" w:rsidRDefault="00C05F3C" w:rsidP="009735B4">
      <w:pPr>
        <w:tabs>
          <w:tab w:val="right" w:pos="10348"/>
        </w:tabs>
        <w:spacing w:after="120" w:line="720" w:lineRule="exact"/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●参加者</w:t>
      </w:r>
      <w:r w:rsidR="009735B4">
        <w:rPr>
          <w:rFonts w:ascii="HG丸ｺﾞｼｯｸM-PRO" w:eastAsia="HG丸ｺﾞｼｯｸM-PRO" w:hAnsi="HG丸ｺﾞｼｯｸM-PRO"/>
          <w:sz w:val="24"/>
          <w:szCs w:val="24"/>
        </w:rPr>
        <w:tab/>
      </w:r>
      <w:r w:rsidR="009735B4" w:rsidRPr="00C05F3C">
        <w:rPr>
          <w:rFonts w:ascii="HG丸ｺﾞｼｯｸM-PRO" w:eastAsia="HG丸ｺﾞｼｯｸM-PRO" w:hAnsi="HG丸ｺﾞｼｯｸM-PRO" w:hint="eastAsia"/>
          <w:sz w:val="24"/>
          <w:szCs w:val="24"/>
        </w:rPr>
        <w:t>申込日：　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3261"/>
        <w:gridCol w:w="3878"/>
      </w:tblGrid>
      <w:tr w:rsidR="00C05F3C" w:rsidRPr="006E1ADE" w14:paraId="5539B7AB" w14:textId="77777777" w:rsidTr="009735B4">
        <w:trPr>
          <w:trHeight w:val="567"/>
        </w:trPr>
        <w:tc>
          <w:tcPr>
            <w:tcW w:w="3397" w:type="dxa"/>
            <w:shd w:val="clear" w:color="auto" w:fill="D9E2F3" w:themeFill="accent5" w:themeFillTint="33"/>
            <w:vAlign w:val="center"/>
          </w:tcPr>
          <w:p w14:paraId="2B4AFBC1" w14:textId="576D70CA" w:rsidR="00C05F3C" w:rsidRPr="006E1ADE" w:rsidRDefault="00C05F3C" w:rsidP="00C05F3C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6E1ADE">
              <w:rPr>
                <w:rFonts w:ascii="HG丸ｺﾞｼｯｸM-PRO" w:eastAsia="HG丸ｺﾞｼｯｸM-PRO" w:hAnsi="HG丸ｺﾞｼｯｸM-PRO" w:hint="eastAsia"/>
              </w:rPr>
              <w:t>単組・支部</w:t>
            </w: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3261" w:type="dxa"/>
            <w:shd w:val="clear" w:color="auto" w:fill="D9E2F3" w:themeFill="accent5" w:themeFillTint="33"/>
            <w:vAlign w:val="center"/>
          </w:tcPr>
          <w:p w14:paraId="76A8F001" w14:textId="77777777" w:rsidR="00C05F3C" w:rsidRPr="006E1ADE" w:rsidRDefault="00C05F3C" w:rsidP="00C05F3C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6E1ADE">
              <w:rPr>
                <w:rFonts w:ascii="HG丸ｺﾞｼｯｸM-PRO" w:eastAsia="HG丸ｺﾞｼｯｸM-PRO" w:hAnsi="HG丸ｺﾞｼｯｸM-PRO" w:hint="eastAsia"/>
              </w:rPr>
              <w:t>お 名 前</w:t>
            </w:r>
          </w:p>
        </w:tc>
        <w:tc>
          <w:tcPr>
            <w:tcW w:w="3878" w:type="dxa"/>
            <w:shd w:val="clear" w:color="auto" w:fill="D9E2F3" w:themeFill="accent5" w:themeFillTint="33"/>
            <w:vAlign w:val="center"/>
          </w:tcPr>
          <w:p w14:paraId="4A0C4ED9" w14:textId="7667F0ED" w:rsidR="00C05F3C" w:rsidRPr="006E1ADE" w:rsidRDefault="00C05F3C" w:rsidP="00C05F3C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</w:tr>
      <w:tr w:rsidR="00C05F3C" w:rsidRPr="006E1ADE" w14:paraId="00C3A9E2" w14:textId="77777777" w:rsidTr="00C05F3C">
        <w:trPr>
          <w:trHeight w:val="851"/>
        </w:trPr>
        <w:tc>
          <w:tcPr>
            <w:tcW w:w="3397" w:type="dxa"/>
            <w:vAlign w:val="center"/>
          </w:tcPr>
          <w:p w14:paraId="2247F6FC" w14:textId="75F1C8B7" w:rsidR="00C05F3C" w:rsidRPr="006E1ADE" w:rsidRDefault="00C05F3C" w:rsidP="00C05F3C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61" w:type="dxa"/>
            <w:vAlign w:val="center"/>
          </w:tcPr>
          <w:p w14:paraId="3DDAEF8C" w14:textId="77777777" w:rsidR="00C05F3C" w:rsidRPr="006E1ADE" w:rsidRDefault="00C05F3C" w:rsidP="00C05F3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878" w:type="dxa"/>
            <w:vAlign w:val="center"/>
          </w:tcPr>
          <w:p w14:paraId="1324AB13" w14:textId="77777777" w:rsidR="00C05F3C" w:rsidRPr="006E1ADE" w:rsidRDefault="00C05F3C" w:rsidP="00C05F3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5FC5145D" w14:textId="77777777" w:rsidR="00067D52" w:rsidRDefault="00067D52" w:rsidP="00067D52">
      <w:pPr>
        <w:tabs>
          <w:tab w:val="left" w:pos="5529"/>
        </w:tabs>
        <w:spacing w:after="120"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/>
          <w:kern w:val="0"/>
          <w:szCs w:val="21"/>
        </w:rPr>
      </w:pPr>
    </w:p>
    <w:p w14:paraId="2E9A81CC" w14:textId="22D116A5" w:rsidR="009735B4" w:rsidRPr="009735B4" w:rsidRDefault="009735B4" w:rsidP="00067D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tabs>
          <w:tab w:val="left" w:pos="5529"/>
        </w:tabs>
        <w:spacing w:before="180" w:after="120"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 w:hint="eastAsia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セミナー内容（当日の流れ）</w:t>
      </w:r>
    </w:p>
    <w:p w14:paraId="3E52892D" w14:textId="66D4B9EA" w:rsidR="00067D52" w:rsidRDefault="00067D52" w:rsidP="00067D52">
      <w:pPr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＜機能改善ストレッチ</w:t>
      </w:r>
      <w:r>
        <w:rPr>
          <w:rFonts w:ascii="HG丸ｺﾞｼｯｸM-PRO" w:eastAsia="HG丸ｺﾞｼｯｸM-PRO" w:hAnsi="HG丸ｺﾞｼｯｸM-PRO" w:hint="eastAsia"/>
        </w:rPr>
        <w:t xml:space="preserve">　～肩こり・腰痛予防～</w:t>
      </w:r>
      <w:r>
        <w:rPr>
          <w:rFonts w:ascii="HG丸ｺﾞｼｯｸM-PRO" w:eastAsia="HG丸ｺﾞｼｯｸM-PRO" w:hAnsi="HG丸ｺﾞｼｯｸM-PRO" w:hint="eastAsia"/>
        </w:rPr>
        <w:t>＞</w:t>
      </w:r>
    </w:p>
    <w:p w14:paraId="09ED3B6D" w14:textId="282531AC" w:rsidR="00067D52" w:rsidRDefault="00067D52" w:rsidP="00067D52">
      <w:pPr>
        <w:spacing w:line="280" w:lineRule="exact"/>
        <w:ind w:leftChars="270" w:left="567" w:rightChars="100" w:right="210"/>
        <w:rPr>
          <w:rFonts w:ascii="HG丸ｺﾞｼｯｸM-PRO" w:eastAsia="HG丸ｺﾞｼｯｸM-PRO" w:hAnsi="HG丸ｺﾞｼｯｸM-PRO"/>
        </w:rPr>
      </w:pPr>
      <w:r w:rsidRPr="00067D52">
        <w:rPr>
          <w:rFonts w:ascii="HG丸ｺﾞｼｯｸM-PRO" w:eastAsia="HG丸ｺﾞｼｯｸM-PRO" w:hAnsi="HG丸ｺﾞｼｯｸM-PRO" w:hint="eastAsia"/>
        </w:rPr>
        <w:t>肩こり・腰痛の予防、目の疲れを軽減するストレッチを行います。</w:t>
      </w:r>
      <w:r>
        <w:rPr>
          <w:rFonts w:ascii="HG丸ｺﾞｼｯｸM-PRO" w:eastAsia="HG丸ｺﾞｼｯｸM-PRO" w:hAnsi="HG丸ｺﾞｼｯｸM-PRO"/>
        </w:rPr>
        <w:br/>
      </w:r>
      <w:r w:rsidRPr="00067D52">
        <w:rPr>
          <w:rFonts w:ascii="HG丸ｺﾞｼｯｸM-PRO" w:eastAsia="HG丸ｺﾞｼｯｸM-PRO" w:hAnsi="HG丸ｺﾞｼｯｸM-PRO" w:hint="eastAsia"/>
        </w:rPr>
        <w:t>業務の合間にできるかんたんストレッチを体験し、疲れ解消にもつながります。</w:t>
      </w:r>
      <w:r>
        <w:rPr>
          <w:rFonts w:ascii="HG丸ｺﾞｼｯｸM-PRO" w:eastAsia="HG丸ｺﾞｼｯｸM-PRO" w:hAnsi="HG丸ｺﾞｼｯｸM-PRO"/>
        </w:rPr>
        <w:br/>
      </w:r>
      <w:r w:rsidRPr="00067D52">
        <w:rPr>
          <w:rFonts w:ascii="HG丸ｺﾞｼｯｸM-PRO" w:eastAsia="HG丸ｺﾞｼｯｸM-PRO" w:hAnsi="HG丸ｺﾞｼｯｸM-PRO" w:hint="eastAsia"/>
        </w:rPr>
        <w:t>肩こり腰痛予防で、活き活き元気な環境づくりにおすすめです。</w:t>
      </w:r>
    </w:p>
    <w:p w14:paraId="53D1173F" w14:textId="79D28121" w:rsidR="00067D52" w:rsidRPr="00067D52" w:rsidRDefault="00067D52" w:rsidP="00067D52">
      <w:pPr>
        <w:spacing w:before="120" w:line="320" w:lineRule="exact"/>
        <w:ind w:leftChars="135" w:left="283" w:rightChars="100" w:right="21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＜当日の流れ＞</w:t>
      </w:r>
    </w:p>
    <w:p w14:paraId="1B9A2DCB" w14:textId="607E2081" w:rsidR="00923FB2" w:rsidRDefault="00923FB2" w:rsidP="00067D52">
      <w:pPr>
        <w:spacing w:line="320" w:lineRule="exact"/>
        <w:ind w:leftChars="300" w:left="630" w:rightChars="100" w:right="210"/>
        <w:rPr>
          <w:rFonts w:ascii="HG丸ｺﾞｼｯｸM-PRO" w:eastAsia="HG丸ｺﾞｼｯｸM-PRO" w:hAnsi="HG丸ｺﾞｼｯｸM-PRO"/>
        </w:rPr>
      </w:pPr>
      <w:r w:rsidRPr="00923FB2">
        <w:rPr>
          <w:rFonts w:ascii="HG丸ｺﾞｼｯｸM-PRO" w:eastAsia="HG丸ｺﾞｼｯｸM-PRO" w:hAnsi="HG丸ｺﾞｼｯｸM-PRO" w:hint="eastAsia"/>
        </w:rPr>
        <w:t>14:45～</w:t>
      </w:r>
      <w:r w:rsidR="00067D52">
        <w:rPr>
          <w:rFonts w:ascii="HG丸ｺﾞｼｯｸM-PRO" w:eastAsia="HG丸ｺﾞｼｯｸM-PRO" w:hAnsi="HG丸ｺﾞｼｯｸM-PRO" w:hint="eastAsia"/>
        </w:rPr>
        <w:t xml:space="preserve">　　　　　</w:t>
      </w:r>
      <w:r w:rsidRPr="00923FB2">
        <w:rPr>
          <w:rFonts w:ascii="HG丸ｺﾞｼｯｸM-PRO" w:eastAsia="HG丸ｺﾞｼｯｸM-PRO" w:hAnsi="HG丸ｺﾞｼｯｸM-PRO" w:hint="eastAsia"/>
        </w:rPr>
        <w:t xml:space="preserve">　入室</w:t>
      </w:r>
      <w:r w:rsidR="00067D52">
        <w:rPr>
          <w:rFonts w:ascii="HG丸ｺﾞｼｯｸM-PRO" w:eastAsia="HG丸ｺﾞｼｯｸM-PRO" w:hAnsi="HG丸ｺﾞｼｯｸM-PRO" w:hint="eastAsia"/>
        </w:rPr>
        <w:t>開始</w:t>
      </w:r>
      <w:r w:rsidRPr="00923FB2">
        <w:rPr>
          <w:rFonts w:ascii="HG丸ｺﾞｼｯｸM-PRO" w:eastAsia="HG丸ｺﾞｼｯｸM-PRO" w:hAnsi="HG丸ｺﾞｼｯｸM-PRO" w:hint="eastAsia"/>
        </w:rPr>
        <w:t>（受付開始）</w:t>
      </w:r>
    </w:p>
    <w:p w14:paraId="0050E891" w14:textId="415F8AAE" w:rsidR="00067D52" w:rsidRPr="00923FB2" w:rsidRDefault="00067D52" w:rsidP="00067D52">
      <w:pPr>
        <w:spacing w:line="320" w:lineRule="exact"/>
        <w:ind w:leftChars="300" w:left="630" w:rightChars="100" w:right="21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 xml:space="preserve">15:00～16:00　</w:t>
      </w:r>
      <w:r>
        <w:rPr>
          <w:rFonts w:ascii="HG丸ｺﾞｼｯｸM-PRO" w:eastAsia="HG丸ｺﾞｼｯｸM-PRO" w:hAnsi="HG丸ｺﾞｼｯｸM-PRO" w:hint="eastAsia"/>
        </w:rPr>
        <w:t>機能改善ストレッチ　～肩こり・腰痛予防～</w:t>
      </w:r>
    </w:p>
    <w:p w14:paraId="283A8FBC" w14:textId="1DAC0E20" w:rsidR="004A0FC9" w:rsidRPr="00923FB2" w:rsidRDefault="00067D52" w:rsidP="00067D52">
      <w:pPr>
        <w:spacing w:line="320" w:lineRule="exact"/>
        <w:ind w:leftChars="400" w:left="1050" w:rightChars="100" w:right="210" w:hangingChars="100" w:hanging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="00923FB2" w:rsidRPr="00923FB2">
        <w:rPr>
          <w:rFonts w:ascii="HG丸ｺﾞｼｯｸM-PRO" w:eastAsia="HG丸ｺﾞｼｯｸM-PRO" w:hAnsi="HG丸ｺﾞｼｯｸM-PRO" w:hint="eastAsia"/>
        </w:rPr>
        <w:t>15:00～15:05　オリエンテーション</w:t>
      </w:r>
      <w:r>
        <w:rPr>
          <w:rFonts w:ascii="HG丸ｺﾞｼｯｸM-PRO" w:eastAsia="HG丸ｺﾞｼｯｸM-PRO" w:hAnsi="HG丸ｺﾞｼｯｸM-PRO"/>
        </w:rPr>
        <w:br/>
      </w:r>
      <w:r w:rsidR="00923FB2" w:rsidRPr="00923FB2">
        <w:rPr>
          <w:rFonts w:ascii="HG丸ｺﾞｼｯｸM-PRO" w:eastAsia="HG丸ｺﾞｼｯｸM-PRO" w:hAnsi="HG丸ｺﾞｼｯｸM-PRO" w:hint="eastAsia"/>
        </w:rPr>
        <w:t>15:05～15:50　エクササイズ</w:t>
      </w:r>
      <w:r w:rsidR="007175AC">
        <w:rPr>
          <w:rFonts w:ascii="HG丸ｺﾞｼｯｸM-PRO" w:eastAsia="HG丸ｺﾞｼｯｸM-PRO" w:hAnsi="HG丸ｺﾞｼｯｸM-PRO" w:hint="eastAsia"/>
        </w:rPr>
        <w:t>（45分間）</w:t>
      </w:r>
      <w:r>
        <w:rPr>
          <w:rFonts w:ascii="HG丸ｺﾞｼｯｸM-PRO" w:eastAsia="HG丸ｺﾞｼｯｸM-PRO" w:hAnsi="HG丸ｺﾞｼｯｸM-PRO"/>
        </w:rPr>
        <w:br/>
      </w:r>
      <w:r w:rsidR="00923FB2" w:rsidRPr="00923FB2">
        <w:rPr>
          <w:rFonts w:ascii="HG丸ｺﾞｼｯｸM-PRO" w:eastAsia="HG丸ｺﾞｼｯｸM-PRO" w:hAnsi="HG丸ｺﾞｼｯｸM-PRO" w:hint="eastAsia"/>
        </w:rPr>
        <w:t>15:50～16:00　質問・アンケート</w:t>
      </w:r>
    </w:p>
    <w:p w14:paraId="1F511A69" w14:textId="5C90C648" w:rsidR="007175AC" w:rsidRPr="009735B4" w:rsidRDefault="007175AC" w:rsidP="00067D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tabs>
          <w:tab w:val="left" w:pos="5529"/>
        </w:tabs>
        <w:spacing w:before="180" w:after="120"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 w:hint="eastAsia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当日ご用意いただくもの</w:t>
      </w:r>
    </w:p>
    <w:p w14:paraId="056F0358" w14:textId="19B8F845" w:rsidR="007175AC" w:rsidRDefault="007175AC" w:rsidP="00BE4D8B">
      <w:pPr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・椅子（ソファーでも可）　　※当日は椅子に座った状態での動きが多く含まれます。</w:t>
      </w:r>
    </w:p>
    <w:p w14:paraId="68193007" w14:textId="22BF5A2D" w:rsidR="007175AC" w:rsidRDefault="007175AC" w:rsidP="00BE4D8B">
      <w:pPr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・動きやすい服装</w:t>
      </w:r>
    </w:p>
    <w:p w14:paraId="21F346E4" w14:textId="25ADE6E5" w:rsidR="007175AC" w:rsidRPr="00923FB2" w:rsidRDefault="007175AC" w:rsidP="00BE4D8B">
      <w:pPr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・飲み物</w:t>
      </w:r>
    </w:p>
    <w:p w14:paraId="7131C29F" w14:textId="4CD9D207" w:rsidR="009735B4" w:rsidRPr="009735B4" w:rsidRDefault="009735B4" w:rsidP="00067D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tabs>
          <w:tab w:val="left" w:pos="5529"/>
        </w:tabs>
        <w:spacing w:before="180" w:after="120"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 w:hint="eastAsia"/>
          <w:kern w:val="0"/>
          <w:szCs w:val="21"/>
        </w:rPr>
      </w:pPr>
      <w:r w:rsidRPr="009735B4"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申込方法・注意</w:t>
      </w:r>
      <w:r w:rsidR="007175AC"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事項</w:t>
      </w:r>
      <w:r w:rsidRPr="009735B4"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など</w:t>
      </w:r>
    </w:p>
    <w:p w14:paraId="56B7961D" w14:textId="3CE4265D" w:rsidR="007175AC" w:rsidRPr="007175AC" w:rsidRDefault="007175AC" w:rsidP="00923FB2">
      <w:pPr>
        <w:tabs>
          <w:tab w:val="left" w:pos="5529"/>
        </w:tabs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○申込</w:t>
      </w: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用紙にご記入の上、申込用紙の左上に記載の送付先へ、FAXまたはメールにて申し込みください。</w:t>
      </w:r>
    </w:p>
    <w:p w14:paraId="44DA4066" w14:textId="5B5B401E" w:rsidR="009735B4" w:rsidRDefault="009735B4" w:rsidP="00923FB2">
      <w:pPr>
        <w:tabs>
          <w:tab w:val="left" w:pos="5529"/>
        </w:tabs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○申込受付は、先着順とし、定員になり次第締め切ります。</w:t>
      </w:r>
    </w:p>
    <w:p w14:paraId="41745C1F" w14:textId="3150512A" w:rsidR="009735B4" w:rsidRDefault="009735B4" w:rsidP="00923FB2">
      <w:pPr>
        <w:tabs>
          <w:tab w:val="left" w:pos="5529"/>
        </w:tabs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○参加用のURLは、1週間前から前日までにご記入いただいたメールアドレスへ</w:t>
      </w:r>
      <w:r w:rsidR="007175AC"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ご</w:t>
      </w: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連絡</w:t>
      </w:r>
      <w:r w:rsidR="007175AC"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いたし</w:t>
      </w: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ます。</w:t>
      </w:r>
    </w:p>
    <w:p w14:paraId="70B49B64" w14:textId="238D2431" w:rsidR="009735B4" w:rsidRPr="009735B4" w:rsidRDefault="009735B4" w:rsidP="00923FB2">
      <w:pPr>
        <w:tabs>
          <w:tab w:val="left" w:pos="5529"/>
        </w:tabs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 w:hint="eastAsia"/>
          <w:kern w:val="0"/>
          <w:szCs w:val="21"/>
        </w:rPr>
      </w:pPr>
      <w:r>
        <w:rPr>
          <w:rFonts w:ascii="HG丸ｺﾞｼｯｸM-PRO" w:eastAsia="HG丸ｺﾞｼｯｸM-PRO" w:hAnsi="HG丸ｺﾞｼｯｸM-PRO" w:cs="ShinMGoPro-Light" w:hint="eastAsia"/>
          <w:kern w:val="0"/>
          <w:szCs w:val="21"/>
        </w:rPr>
        <w:t>○参加に伴う通信費（パケット代）は、参加者負担となります。</w:t>
      </w:r>
    </w:p>
    <w:p w14:paraId="0FF6350D" w14:textId="77777777" w:rsidR="009735B4" w:rsidRPr="006E1ADE" w:rsidRDefault="009735B4" w:rsidP="00923FB2">
      <w:pPr>
        <w:tabs>
          <w:tab w:val="left" w:pos="5529"/>
        </w:tabs>
        <w:spacing w:line="320" w:lineRule="exact"/>
        <w:ind w:leftChars="100" w:left="210" w:rightChars="100" w:right="210"/>
        <w:rPr>
          <w:rFonts w:ascii="HG丸ｺﾞｼｯｸM-PRO" w:eastAsia="HG丸ｺﾞｼｯｸM-PRO" w:hAnsi="HG丸ｺﾞｼｯｸM-PRO" w:cs="ShinMGoPro-Light" w:hint="eastAsia"/>
          <w:kern w:val="0"/>
          <w:szCs w:val="21"/>
        </w:rPr>
      </w:pPr>
    </w:p>
    <w:p w14:paraId="6BA2B814" w14:textId="515A8A7D" w:rsidR="00585602" w:rsidRPr="00C05F3C" w:rsidRDefault="00C05F3C" w:rsidP="00923FB2">
      <w:pPr>
        <w:tabs>
          <w:tab w:val="left" w:pos="5529"/>
        </w:tabs>
        <w:ind w:leftChars="100" w:left="210" w:rightChars="100" w:right="210"/>
        <w:rPr>
          <w:rFonts w:ascii="HG丸ｺﾞｼｯｸM-PRO" w:eastAsia="HG丸ｺﾞｼｯｸM-PRO" w:hAnsi="HG丸ｺﾞｼｯｸM-PRO"/>
          <w:sz w:val="22"/>
        </w:rPr>
      </w:pPr>
      <w:r w:rsidRPr="00C05F3C">
        <w:rPr>
          <w:rFonts w:ascii="HG丸ｺﾞｼｯｸM-PRO" w:eastAsia="HG丸ｺﾞｼｯｸM-PRO" w:hAnsi="HG丸ｺﾞｼｯｸM-PRO" w:hint="eastAsia"/>
          <w:sz w:val="22"/>
        </w:rPr>
        <w:t>オンラインセミナーの内容などのお問い合わせは、下記までお願いいたします。</w:t>
      </w:r>
    </w:p>
    <w:p w14:paraId="6A6E2425" w14:textId="203EF997" w:rsidR="00C05F3C" w:rsidRPr="00C05F3C" w:rsidRDefault="00C05F3C" w:rsidP="00BE4D8B">
      <w:pPr>
        <w:tabs>
          <w:tab w:val="left" w:pos="5529"/>
        </w:tabs>
        <w:spacing w:line="320" w:lineRule="exact"/>
        <w:ind w:leftChars="270" w:left="2692" w:rightChars="100" w:right="210" w:hangingChars="966" w:hanging="2125"/>
        <w:rPr>
          <w:rFonts w:ascii="HG丸ｺﾞｼｯｸM-PRO" w:eastAsia="HG丸ｺﾞｼｯｸM-PRO" w:hAnsi="HG丸ｺﾞｼｯｸM-PRO"/>
          <w:b/>
          <w:bCs/>
          <w:sz w:val="22"/>
        </w:rPr>
      </w:pPr>
      <w:r w:rsidRPr="007175AC">
        <w:rPr>
          <w:rFonts w:ascii="HG丸ｺﾞｼｯｸM-PRO" w:eastAsia="HG丸ｺﾞｼｯｸM-PRO" w:hAnsi="HG丸ｺﾞｼｯｸM-PRO" w:hint="eastAsia"/>
          <w:sz w:val="22"/>
        </w:rPr>
        <w:t>お問い合わせ先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Pr="00C05F3C">
        <w:rPr>
          <w:rFonts w:ascii="HG丸ｺﾞｼｯｸM-PRO" w:eastAsia="HG丸ｺﾞｼｯｸM-PRO" w:hAnsi="HG丸ｺﾞｼｯｸM-PRO" w:hint="eastAsia"/>
          <w:sz w:val="22"/>
        </w:rPr>
        <w:t>ＳＵＢＡＲＵ労連　情報宣伝局　秋山</w:t>
      </w:r>
      <w:r w:rsidRPr="00C05F3C">
        <w:rPr>
          <w:rFonts w:ascii="HG丸ｺﾞｼｯｸM-PRO" w:eastAsia="HG丸ｺﾞｼｯｸM-PRO" w:hAnsi="HG丸ｺﾞｼｯｸM-PRO"/>
          <w:sz w:val="22"/>
        </w:rPr>
        <w:br/>
      </w:r>
      <w:r w:rsidRPr="00C05F3C">
        <w:rPr>
          <w:rFonts w:ascii="HG丸ｺﾞｼｯｸM-PRO" w:eastAsia="HG丸ｺﾞｼｯｸM-PRO" w:hAnsi="HG丸ｺﾞｼｯｸM-PRO" w:hint="eastAsia"/>
          <w:sz w:val="22"/>
        </w:rPr>
        <w:t>TEL:</w:t>
      </w:r>
      <w:r w:rsidRPr="00C05F3C">
        <w:rPr>
          <w:rFonts w:ascii="Meiryo UI" w:eastAsia="Meiryo UI" w:hAnsi="Meiryo UI" w:hint="eastAsia"/>
          <w:b/>
          <w:bCs/>
          <w:sz w:val="22"/>
        </w:rPr>
        <w:t>0276-45-5535</w:t>
      </w:r>
      <w:r w:rsidRPr="00C05F3C">
        <w:rPr>
          <w:rFonts w:ascii="HG丸ｺﾞｼｯｸM-PRO" w:eastAsia="HG丸ｺﾞｼｯｸM-PRO" w:hAnsi="HG丸ｺﾞｼｯｸM-PRO" w:hint="eastAsia"/>
          <w:sz w:val="22"/>
        </w:rPr>
        <w:t xml:space="preserve">　メール：</w:t>
      </w:r>
      <w:r w:rsidRPr="00C05F3C">
        <w:rPr>
          <w:rFonts w:ascii="Meiryo UI" w:eastAsia="Meiryo UI" w:hAnsi="Meiryo UI" w:hint="eastAsia"/>
          <w:b/>
          <w:bCs/>
          <w:sz w:val="22"/>
        </w:rPr>
        <w:t>akiyama@subarurouren.org</w:t>
      </w:r>
    </w:p>
    <w:sectPr w:rsidR="00C05F3C" w:rsidRPr="00C05F3C" w:rsidSect="00D41019">
      <w:pgSz w:w="11906" w:h="16838" w:code="9"/>
      <w:pgMar w:top="851" w:right="680" w:bottom="454" w:left="6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hinMGoPro-Ligh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FC9"/>
    <w:rsid w:val="000368B8"/>
    <w:rsid w:val="000577B8"/>
    <w:rsid w:val="0006006A"/>
    <w:rsid w:val="000666EB"/>
    <w:rsid w:val="00067D52"/>
    <w:rsid w:val="000B731D"/>
    <w:rsid w:val="00147155"/>
    <w:rsid w:val="001B5CBF"/>
    <w:rsid w:val="001E05C4"/>
    <w:rsid w:val="00223185"/>
    <w:rsid w:val="00310CF4"/>
    <w:rsid w:val="00372FB3"/>
    <w:rsid w:val="003B2DBE"/>
    <w:rsid w:val="004732E2"/>
    <w:rsid w:val="004A0FC9"/>
    <w:rsid w:val="004C6418"/>
    <w:rsid w:val="004D1132"/>
    <w:rsid w:val="00537FD7"/>
    <w:rsid w:val="00545CBF"/>
    <w:rsid w:val="005531A6"/>
    <w:rsid w:val="005649CC"/>
    <w:rsid w:val="0056736C"/>
    <w:rsid w:val="005831F7"/>
    <w:rsid w:val="00585602"/>
    <w:rsid w:val="005E0BB9"/>
    <w:rsid w:val="00606F99"/>
    <w:rsid w:val="00651801"/>
    <w:rsid w:val="006B0314"/>
    <w:rsid w:val="006E1ADE"/>
    <w:rsid w:val="00717449"/>
    <w:rsid w:val="007175AC"/>
    <w:rsid w:val="007C438B"/>
    <w:rsid w:val="007C7A0D"/>
    <w:rsid w:val="007E54D5"/>
    <w:rsid w:val="008141B1"/>
    <w:rsid w:val="008441C2"/>
    <w:rsid w:val="008658BD"/>
    <w:rsid w:val="00923FB2"/>
    <w:rsid w:val="009735B4"/>
    <w:rsid w:val="009B19BE"/>
    <w:rsid w:val="009D0363"/>
    <w:rsid w:val="00A250D8"/>
    <w:rsid w:val="00AB3E10"/>
    <w:rsid w:val="00AD0B6C"/>
    <w:rsid w:val="00AE3602"/>
    <w:rsid w:val="00B042B7"/>
    <w:rsid w:val="00B60F49"/>
    <w:rsid w:val="00B86A77"/>
    <w:rsid w:val="00BB478D"/>
    <w:rsid w:val="00BE3423"/>
    <w:rsid w:val="00BE4D8B"/>
    <w:rsid w:val="00C05F3C"/>
    <w:rsid w:val="00C06355"/>
    <w:rsid w:val="00C248AC"/>
    <w:rsid w:val="00C31082"/>
    <w:rsid w:val="00C47D5C"/>
    <w:rsid w:val="00C57CAC"/>
    <w:rsid w:val="00C61384"/>
    <w:rsid w:val="00CE07E6"/>
    <w:rsid w:val="00CE7449"/>
    <w:rsid w:val="00D055A1"/>
    <w:rsid w:val="00D41019"/>
    <w:rsid w:val="00D466FD"/>
    <w:rsid w:val="00D90C41"/>
    <w:rsid w:val="00DD2ECE"/>
    <w:rsid w:val="00DF748A"/>
    <w:rsid w:val="00E01C1E"/>
    <w:rsid w:val="00E67F17"/>
    <w:rsid w:val="00E942BC"/>
    <w:rsid w:val="00EE7D29"/>
    <w:rsid w:val="00F037CD"/>
    <w:rsid w:val="00F135C5"/>
    <w:rsid w:val="00F31C0B"/>
    <w:rsid w:val="00F6415C"/>
    <w:rsid w:val="00FE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608B00"/>
  <w15:chartTrackingRefBased/>
  <w15:docId w15:val="{E3F59F88-DF3C-4A6F-ACD6-C01B1663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1744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17449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71744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kiyama@subarurouren.org?subject=&#12458;&#12531;&#12521;&#12452;&#12531;&#12475;&#12511;&#12490;&#12540;&#30003;&#36796;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労連 ＳＵＢＡＲＵ</cp:lastModifiedBy>
  <cp:revision>7</cp:revision>
  <cp:lastPrinted>2017-01-18T08:03:00Z</cp:lastPrinted>
  <dcterms:created xsi:type="dcterms:W3CDTF">2017-01-18T07:27:00Z</dcterms:created>
  <dcterms:modified xsi:type="dcterms:W3CDTF">2020-07-02T05:03:00Z</dcterms:modified>
</cp:coreProperties>
</file>